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0E" w:rsidRDefault="00A27A0E" w:rsidP="003C5268">
      <w:pPr>
        <w:ind w:left="-284" w:right="-314"/>
        <w:jc w:val="center"/>
        <w:rPr>
          <w:rFonts w:ascii="Times New Roman" w:hAnsi="Times New Roman" w:cs="Times New Roman"/>
          <w:sz w:val="24"/>
          <w:szCs w:val="24"/>
        </w:rPr>
      </w:pPr>
    </w:p>
    <w:p w:rsidR="00A27A0E" w:rsidRPr="00A27A0E" w:rsidRDefault="00A27A0E" w:rsidP="00A27A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7A0E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pPr w:leftFromText="180" w:rightFromText="180" w:vertAnchor="text" w:horzAnchor="margin" w:tblpX="-366" w:tblpY="26"/>
        <w:tblW w:w="15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12049"/>
      </w:tblGrid>
      <w:tr w:rsidR="00A27A0E" w:rsidRPr="00A27A0E" w:rsidTr="00A27A0E"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7A0E" w:rsidRPr="00A27A0E" w:rsidRDefault="00A27A0E" w:rsidP="00A27A0E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7A0E" w:rsidRPr="00A27A0E" w:rsidRDefault="00A27A0E" w:rsidP="00A27A0E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</w:tr>
      <w:tr w:rsidR="00A27A0E" w:rsidRPr="00A27A0E" w:rsidTr="00A27A0E"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7A0E" w:rsidRPr="00A27A0E" w:rsidRDefault="00A27A0E" w:rsidP="00A27A0E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7A0E" w:rsidRPr="00A27A0E" w:rsidRDefault="00A27A0E" w:rsidP="00A27A0E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27A0E" w:rsidRPr="00A27A0E" w:rsidTr="00A27A0E"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7A0E" w:rsidRPr="00A27A0E" w:rsidRDefault="00A27A0E" w:rsidP="00A27A0E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7A0E" w:rsidRPr="00A27A0E" w:rsidRDefault="00A27A0E" w:rsidP="00A27A0E">
            <w:pPr>
              <w:spacing w:before="3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</w:tc>
      </w:tr>
      <w:tr w:rsidR="00A27A0E" w:rsidRPr="00A27A0E" w:rsidTr="00A27A0E"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7A0E" w:rsidRPr="00A27A0E" w:rsidRDefault="00A27A0E" w:rsidP="00A27A0E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7A0E" w:rsidRPr="00A27A0E" w:rsidRDefault="00A27A0E" w:rsidP="00A2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Скалярное произведение векторов, его применение для нахождения длин и углов</w:t>
            </w:r>
          </w:p>
        </w:tc>
      </w:tr>
      <w:tr w:rsidR="00A27A0E" w:rsidRPr="00A27A0E" w:rsidTr="00A27A0E"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7A0E" w:rsidRPr="00A27A0E" w:rsidRDefault="00A27A0E" w:rsidP="00A27A0E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деятельности учителя</w:t>
            </w:r>
          </w:p>
        </w:tc>
        <w:tc>
          <w:tcPr>
            <w:tcW w:w="12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7A0E" w:rsidRPr="00A27A0E" w:rsidRDefault="00A27A0E" w:rsidP="00A2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обеспечить усвоение знаний о скалярном произведении векторов; формировать умения применять формулу скалярного произведения двух векторов</w:t>
            </w:r>
          </w:p>
        </w:tc>
      </w:tr>
      <w:tr w:rsidR="00A27A0E" w:rsidRPr="00A27A0E" w:rsidTr="00A27A0E">
        <w:tc>
          <w:tcPr>
            <w:tcW w:w="3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7A0E" w:rsidRPr="00A27A0E" w:rsidRDefault="00A27A0E" w:rsidP="00A27A0E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7A0E" w:rsidRPr="00A27A0E" w:rsidRDefault="00A27A0E" w:rsidP="00A27A0E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</w:tr>
      <w:tr w:rsidR="00A27A0E" w:rsidRPr="00A27A0E" w:rsidTr="00A27A0E">
        <w:tc>
          <w:tcPr>
            <w:tcW w:w="3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7A0E" w:rsidRPr="00A27A0E" w:rsidRDefault="00A27A0E" w:rsidP="00A27A0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Планируемые</w:t>
            </w:r>
            <w:r w:rsidRPr="00A27A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br/>
              <w:t>образовательные результаты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7A0E" w:rsidRPr="00A27A0E" w:rsidRDefault="00A27A0E" w:rsidP="00A27A0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A27A0E" w:rsidRPr="00A27A0E" w:rsidRDefault="00A27A0E" w:rsidP="00A27A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Научатся оперировать понятиями угла между векторами и скалярного произведения двух векторов; доказывать и применять условие перпендикулярности двух ненулевых векторов и формулу скалярного произведения двух векторов, заданных координатами</w:t>
            </w: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A0E" w:rsidRPr="00A27A0E" w:rsidRDefault="00A27A0E" w:rsidP="00A27A0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27A0E" w:rsidRPr="00A27A0E" w:rsidRDefault="00A27A0E" w:rsidP="00A27A0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 строить рассуждение от общих закономерностей к частным явлениям и от частных явлений к общим закономерностям.</w:t>
            </w:r>
          </w:p>
          <w:p w:rsidR="00A27A0E" w:rsidRPr="00A27A0E" w:rsidRDefault="00A27A0E" w:rsidP="00A27A0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определять потенциальные затруднения при решении учебной и познавательной задачи и находить средства для их устранения; планировать и корректировать свою индивидуальную образовательную траекторию.</w:t>
            </w:r>
          </w:p>
          <w:p w:rsidR="00A27A0E" w:rsidRPr="00A27A0E" w:rsidRDefault="00A27A0E" w:rsidP="00A27A0E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критически относиться к своему мнению, с достоинством признавать ошибочность своего мнения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7A0E" w:rsidRPr="00A27A0E" w:rsidRDefault="00A27A0E" w:rsidP="00A27A0E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A27A0E" w:rsidRPr="00A27A0E" w:rsidRDefault="00A27A0E" w:rsidP="00A27A0E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Умеют ясно, точно, грамотно излагать свои мысли в устной и письменной речи, понимать смысл поставленной задачи</w:t>
            </w:r>
          </w:p>
          <w:p w:rsidR="00A27A0E" w:rsidRPr="00A27A0E" w:rsidRDefault="00A27A0E" w:rsidP="00A27A0E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7A0E" w:rsidRPr="00A27A0E" w:rsidRDefault="00A27A0E" w:rsidP="00A27A0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7A0E" w:rsidRPr="00A27A0E" w:rsidTr="00A27A0E">
        <w:tc>
          <w:tcPr>
            <w:tcW w:w="3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7A0E" w:rsidRPr="00A27A0E" w:rsidRDefault="00A27A0E" w:rsidP="00A27A0E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Методы и формы обучения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27A0E" w:rsidRPr="00A27A0E" w:rsidRDefault="00A27A0E" w:rsidP="00A27A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источникам знаний: словесные, наглядные</w:t>
            </w:r>
          </w:p>
          <w:p w:rsidR="00A27A0E" w:rsidRPr="00A27A0E" w:rsidRDefault="00A27A0E" w:rsidP="00A27A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степени взаимодействия учитель – ученик: эвристическая беседа</w:t>
            </w:r>
          </w:p>
          <w:p w:rsidR="00A27A0E" w:rsidRPr="00A27A0E" w:rsidRDefault="00A27A0E" w:rsidP="00A27A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относительно характера познавательной деятельности: репродуктивный, частично-поисковый</w:t>
            </w:r>
          </w:p>
          <w:p w:rsidR="00A27A0E" w:rsidRPr="00A27A0E" w:rsidRDefault="00A27A0E" w:rsidP="00A27A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работа, работа в парах, работа в группах, индивидуальная работа.</w:t>
            </w:r>
          </w:p>
          <w:p w:rsidR="00A27A0E" w:rsidRPr="00A27A0E" w:rsidRDefault="00A27A0E" w:rsidP="00A27A0E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27A0E" w:rsidRPr="00A27A0E" w:rsidTr="00A27A0E">
        <w:tc>
          <w:tcPr>
            <w:tcW w:w="3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7A0E" w:rsidRPr="00A27A0E" w:rsidRDefault="00A27A0E" w:rsidP="00A27A0E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Образовательные ресурсы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7A0E" w:rsidRPr="00A27A0E" w:rsidRDefault="00A27A0E" w:rsidP="00A27A0E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A27A0E" w:rsidRPr="00A27A0E" w:rsidRDefault="00A27A0E" w:rsidP="00A27A0E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DA030B" w:rsidRPr="00A27A0E" w:rsidRDefault="00DA030B" w:rsidP="00DA030B">
      <w:pPr>
        <w:ind w:left="-284" w:right="-31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2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979"/>
        <w:gridCol w:w="5501"/>
        <w:gridCol w:w="6379"/>
        <w:gridCol w:w="1768"/>
      </w:tblGrid>
      <w:tr w:rsidR="003C5268" w:rsidRPr="00A27A0E" w:rsidTr="001A65AB">
        <w:tc>
          <w:tcPr>
            <w:tcW w:w="15627" w:type="dxa"/>
            <w:gridSpan w:val="4"/>
          </w:tcPr>
          <w:p w:rsidR="003C5268" w:rsidRPr="00A27A0E" w:rsidRDefault="00A27A0E" w:rsidP="007024C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</w:t>
            </w:r>
            <w:r w:rsidR="003C5268"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3C5268" w:rsidRPr="00A27A0E" w:rsidTr="001A65AB">
        <w:tc>
          <w:tcPr>
            <w:tcW w:w="1979" w:type="dxa"/>
          </w:tcPr>
          <w:p w:rsidR="003C5268" w:rsidRPr="00A27A0E" w:rsidRDefault="003C5268" w:rsidP="00760E3B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501" w:type="dxa"/>
          </w:tcPr>
          <w:p w:rsidR="003C5268" w:rsidRPr="00A27A0E" w:rsidRDefault="003C5268" w:rsidP="00760E3B">
            <w:pPr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6379" w:type="dxa"/>
          </w:tcPr>
          <w:p w:rsidR="003C5268" w:rsidRPr="00A27A0E" w:rsidRDefault="003C5268" w:rsidP="00760E3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обучающегося </w:t>
            </w:r>
            <w:r w:rsidR="00760E3B" w:rsidRPr="00A27A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(осуществляемые действия)</w:t>
            </w:r>
          </w:p>
        </w:tc>
        <w:tc>
          <w:tcPr>
            <w:tcW w:w="1768" w:type="dxa"/>
          </w:tcPr>
          <w:p w:rsidR="003C5268" w:rsidRPr="00A27A0E" w:rsidRDefault="003C5268" w:rsidP="00334AC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способы </w:t>
            </w:r>
            <w:r w:rsidR="00307114" w:rsidRPr="00A27A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3C5268" w:rsidRPr="00A27A0E" w:rsidTr="001A65AB">
        <w:tc>
          <w:tcPr>
            <w:tcW w:w="1979" w:type="dxa"/>
          </w:tcPr>
          <w:p w:rsidR="003C5268" w:rsidRPr="00A27A0E" w:rsidRDefault="00E80490" w:rsidP="00E8049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>I. Организационный момент</w:t>
            </w:r>
          </w:p>
        </w:tc>
        <w:tc>
          <w:tcPr>
            <w:tcW w:w="5501" w:type="dxa"/>
          </w:tcPr>
          <w:p w:rsidR="003C5268" w:rsidRPr="00A27A0E" w:rsidRDefault="000D0ED3" w:rsidP="00E80490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Приветствует обучающихся;</w:t>
            </w:r>
            <w:r w:rsidR="00E80490" w:rsidRPr="00A27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27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проверяет </w:t>
            </w:r>
            <w:proofErr w:type="gramStart"/>
            <w:r w:rsidRPr="00A27A0E">
              <w:rPr>
                <w:rFonts w:ascii="Times New Roman" w:hAnsi="Times New Roman" w:cs="Times New Roman"/>
                <w:i/>
                <w:sz w:val="24"/>
                <w:szCs w:val="24"/>
              </w:rPr>
              <w:t>их  готовность</w:t>
            </w:r>
            <w:proofErr w:type="gramEnd"/>
            <w:r w:rsidR="00E80490" w:rsidRPr="00A27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уро</w:t>
            </w:r>
            <w:r w:rsidRPr="00A27A0E">
              <w:rPr>
                <w:rFonts w:ascii="Times New Roman" w:hAnsi="Times New Roman" w:cs="Times New Roman"/>
                <w:i/>
                <w:sz w:val="24"/>
                <w:szCs w:val="24"/>
              </w:rPr>
              <w:t>ку. Созда</w:t>
            </w:r>
            <w:r w:rsidR="00E80490" w:rsidRPr="00A27A0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27A0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550BBC" w:rsidRPr="00A27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классе атмосферу</w:t>
            </w:r>
            <w:r w:rsidR="00E80490" w:rsidRPr="00A27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психологического комфорта.</w:t>
            </w:r>
          </w:p>
          <w:p w:rsidR="00BC0A0D" w:rsidRPr="00A27A0E" w:rsidRDefault="002468A8" w:rsidP="002879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80490" w:rsidRPr="00A2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928" w:rsidRPr="00A27A0E">
              <w:rPr>
                <w:rFonts w:ascii="Times New Roman" w:hAnsi="Times New Roman" w:cs="Times New Roman"/>
                <w:sz w:val="24"/>
                <w:szCs w:val="24"/>
              </w:rPr>
              <w:t>Мне очень приятно работать с вашим классом!</w:t>
            </w:r>
          </w:p>
          <w:p w:rsidR="00287928" w:rsidRPr="00A27A0E" w:rsidRDefault="00287928" w:rsidP="0028792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Я уверена, что у нас все получиться!</w:t>
            </w:r>
          </w:p>
        </w:tc>
        <w:tc>
          <w:tcPr>
            <w:tcW w:w="6379" w:type="dxa"/>
          </w:tcPr>
          <w:p w:rsidR="003C5268" w:rsidRPr="00A27A0E" w:rsidRDefault="00E80490" w:rsidP="00DA030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Настраиваются на учебную деятельность</w:t>
            </w:r>
            <w:r w:rsidR="00E245F6" w:rsidRPr="00A27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5F6" w:rsidRPr="00A27A0E" w:rsidRDefault="00E245F6" w:rsidP="00DA030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Концентрируют внимание на работе </w:t>
            </w:r>
            <w:r w:rsidR="004C3DED" w:rsidRPr="00A27A0E">
              <w:rPr>
                <w:rFonts w:ascii="Times New Roman" w:hAnsi="Times New Roman" w:cs="Times New Roman"/>
                <w:sz w:val="24"/>
                <w:szCs w:val="24"/>
              </w:rPr>
              <w:t>во время урока</w:t>
            </w: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928" w:rsidRPr="00A27A0E" w:rsidRDefault="00287928" w:rsidP="00DA030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Отвечают на вопросы:</w:t>
            </w:r>
          </w:p>
          <w:p w:rsidR="00287928" w:rsidRPr="00A27A0E" w:rsidRDefault="00287928" w:rsidP="00DA030B">
            <w:pPr>
              <w:ind w:right="-3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Где я?</w:t>
            </w:r>
          </w:p>
          <w:p w:rsidR="00287928" w:rsidRPr="00A27A0E" w:rsidRDefault="00287928" w:rsidP="00DA030B">
            <w:pPr>
              <w:ind w:right="-3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Зачем я здесь?</w:t>
            </w:r>
          </w:p>
          <w:p w:rsidR="00DC5381" w:rsidRPr="00A27A0E" w:rsidRDefault="00287928" w:rsidP="00287928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Что мне нужно делать?</w:t>
            </w:r>
          </w:p>
        </w:tc>
        <w:tc>
          <w:tcPr>
            <w:tcW w:w="1768" w:type="dxa"/>
          </w:tcPr>
          <w:p w:rsidR="003C5268" w:rsidRPr="00A27A0E" w:rsidRDefault="006B19EF" w:rsidP="007024C2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E245F6" w:rsidRPr="00A27A0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D1816" w:rsidRPr="00A27A0E">
              <w:rPr>
                <w:rFonts w:ascii="Times New Roman" w:hAnsi="Times New Roman" w:cs="Times New Roman"/>
                <w:sz w:val="24"/>
                <w:szCs w:val="24"/>
              </w:rPr>
              <w:t>выки</w:t>
            </w:r>
            <w:r w:rsidR="00E245F6" w:rsidRPr="00A27A0E">
              <w:rPr>
                <w:rFonts w:ascii="Times New Roman" w:hAnsi="Times New Roman" w:cs="Times New Roman"/>
                <w:sz w:val="24"/>
                <w:szCs w:val="24"/>
              </w:rPr>
              <w:t xml:space="preserve"> самоорганизации</w:t>
            </w:r>
          </w:p>
        </w:tc>
      </w:tr>
      <w:tr w:rsidR="00FB3152" w:rsidRPr="00A27A0E" w:rsidTr="001A65AB">
        <w:tc>
          <w:tcPr>
            <w:tcW w:w="1979" w:type="dxa"/>
          </w:tcPr>
          <w:p w:rsidR="00FB3152" w:rsidRPr="00A27A0E" w:rsidRDefault="00CE0943" w:rsidP="00E245F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="00FB3152"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опорных знаний и жизненного опыта. </w:t>
            </w:r>
          </w:p>
          <w:p w:rsidR="00FB3152" w:rsidRPr="00A27A0E" w:rsidRDefault="00FB3152" w:rsidP="00E245F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5501" w:type="dxa"/>
          </w:tcPr>
          <w:p w:rsidR="00B95A5D" w:rsidRPr="00A27A0E" w:rsidRDefault="00FB3152" w:rsidP="00A27A0E">
            <w:pPr>
              <w:ind w:right="-108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Предлагает учащимся </w:t>
            </w:r>
            <w:r w:rsidR="00845053" w:rsidRPr="00A27A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рассказать о </w:t>
            </w:r>
            <w:r w:rsidR="00B95A5D" w:rsidRPr="00A27A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своих достижениях </w:t>
            </w:r>
            <w:r w:rsidR="00102E2E" w:rsidRPr="00A27A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в изучении </w:t>
            </w:r>
            <w:r w:rsidR="00A27A0E" w:rsidRPr="00A27A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темы «Векторы»</w:t>
            </w:r>
          </w:p>
          <w:p w:rsidR="00FB3152" w:rsidRPr="00A27A0E" w:rsidRDefault="00FB3152" w:rsidP="00DA030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152" w:rsidRPr="00A27A0E" w:rsidRDefault="00FB3152" w:rsidP="00DA030B">
            <w:pPr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>Вопрос запуска постановки учебной задачи:</w:t>
            </w:r>
          </w:p>
          <w:p w:rsidR="00FB3152" w:rsidRPr="00A27A0E" w:rsidRDefault="00FB3152" w:rsidP="00C86E0E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102E2E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Можете ли вы выполнить скалярное произведение векторов?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3152" w:rsidRPr="00A27A0E" w:rsidRDefault="00FB3152" w:rsidP="00DA030B">
            <w:pPr>
              <w:ind w:right="-314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Формулирует учебную задачу:</w:t>
            </w:r>
          </w:p>
          <w:p w:rsidR="00FB3152" w:rsidRPr="00A27A0E" w:rsidRDefault="00FB3152" w:rsidP="00102E2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Исследовать </w:t>
            </w:r>
            <w:r w:rsidR="00102E2E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6379" w:type="dxa"/>
          </w:tcPr>
          <w:p w:rsidR="00FB3152" w:rsidRPr="00A27A0E" w:rsidRDefault="00845053" w:rsidP="00E245F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Выступают перед классом или в группах.</w:t>
            </w:r>
          </w:p>
          <w:p w:rsidR="00845053" w:rsidRPr="00A27A0E" w:rsidRDefault="00845053" w:rsidP="00E245F6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102E2E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B95A5D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знаю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845053" w:rsidRPr="00A27A0E" w:rsidRDefault="00845053" w:rsidP="00E245F6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Я </w:t>
            </w:r>
            <w:r w:rsidR="00102E2E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могу объяснить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845053" w:rsidRPr="00A27A0E" w:rsidRDefault="00845053" w:rsidP="00E245F6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102E2E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выполняю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845053" w:rsidRPr="00A27A0E" w:rsidRDefault="00845053" w:rsidP="00E245F6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0C2DE2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102E2E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решаю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B95A5D" w:rsidRPr="00A27A0E" w:rsidRDefault="00B95A5D" w:rsidP="00E245F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102E2E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применяю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FB3152" w:rsidRPr="00A27A0E" w:rsidRDefault="00FB3152" w:rsidP="00E245F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Осознают важность решения поставленной учебной задачи.</w:t>
            </w:r>
          </w:p>
        </w:tc>
        <w:tc>
          <w:tcPr>
            <w:tcW w:w="1768" w:type="dxa"/>
          </w:tcPr>
          <w:p w:rsidR="00FB3152" w:rsidRPr="00A27A0E" w:rsidRDefault="00FB3152" w:rsidP="00901F8F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Развивают  навыки  целеполагания</w:t>
            </w:r>
          </w:p>
        </w:tc>
      </w:tr>
      <w:tr w:rsidR="00FB3152" w:rsidRPr="00A27A0E" w:rsidTr="001A65AB">
        <w:tc>
          <w:tcPr>
            <w:tcW w:w="1979" w:type="dxa"/>
          </w:tcPr>
          <w:p w:rsidR="00FB3152" w:rsidRPr="00A27A0E" w:rsidRDefault="00CE0943" w:rsidP="002468A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r w:rsidR="00FB3152"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Сообщение темы. </w:t>
            </w:r>
          </w:p>
          <w:p w:rsidR="00FB3152" w:rsidRPr="00A27A0E" w:rsidRDefault="00FB3152" w:rsidP="002468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Постановка цели и задач  урока</w:t>
            </w:r>
          </w:p>
        </w:tc>
        <w:tc>
          <w:tcPr>
            <w:tcW w:w="5501" w:type="dxa"/>
          </w:tcPr>
          <w:p w:rsidR="00FB3152" w:rsidRPr="00A27A0E" w:rsidRDefault="00FB3152" w:rsidP="00DA030B">
            <w:pPr>
              <w:ind w:right="-3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Сообщает тему урока.</w:t>
            </w:r>
          </w:p>
          <w:p w:rsidR="00FB3152" w:rsidRPr="00A27A0E" w:rsidRDefault="00FB3152" w:rsidP="002468A8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совместное с учащимися формулирование цели и задач урока.</w:t>
            </w:r>
          </w:p>
          <w:p w:rsidR="00FB3152" w:rsidRPr="00A27A0E" w:rsidRDefault="00FB3152" w:rsidP="00DA030B">
            <w:pPr>
              <w:ind w:right="-3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Внимательно прочитайте тему урока.</w:t>
            </w:r>
          </w:p>
          <w:p w:rsidR="00FB3152" w:rsidRPr="00A27A0E" w:rsidRDefault="00FB3152" w:rsidP="00DA030B">
            <w:pPr>
              <w:ind w:right="-3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– Что от вас ожидается на уроке?</w:t>
            </w:r>
          </w:p>
          <w:p w:rsidR="00FB3152" w:rsidRPr="00A27A0E" w:rsidRDefault="00FB3152" w:rsidP="00C86E0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Какие цели и задачи вы можете перед собой поставить?</w:t>
            </w:r>
          </w:p>
        </w:tc>
        <w:tc>
          <w:tcPr>
            <w:tcW w:w="6379" w:type="dxa"/>
          </w:tcPr>
          <w:p w:rsidR="00FB3152" w:rsidRPr="00A27A0E" w:rsidRDefault="00FB3152" w:rsidP="00DA030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в тетрадь тему урока.</w:t>
            </w:r>
          </w:p>
          <w:p w:rsidR="00FB3152" w:rsidRPr="00A27A0E" w:rsidRDefault="00FB3152" w:rsidP="00DA030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Участвуют в формулировании целей и задач урока:</w:t>
            </w:r>
          </w:p>
          <w:p w:rsidR="00FB3152" w:rsidRPr="00A27A0E" w:rsidRDefault="00FB3152" w:rsidP="00845053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102E2E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узнать о скалярном произведении векторов</w:t>
            </w:r>
            <w:r w:rsidR="00681B02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B3152" w:rsidRPr="00A27A0E" w:rsidRDefault="00FB3152" w:rsidP="00102E2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–</w:t>
            </w: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 xml:space="preserve">  научиться </w:t>
            </w:r>
            <w:r w:rsidR="00102E2E" w:rsidRPr="00A27A0E">
              <w:rPr>
                <w:rFonts w:ascii="Times New Roman" w:hAnsi="Times New Roman" w:cs="Times New Roman"/>
                <w:sz w:val="24"/>
                <w:szCs w:val="24"/>
              </w:rPr>
              <w:t>использовать формулу скалярного произведения двух векторов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8" w:type="dxa"/>
          </w:tcPr>
          <w:p w:rsidR="00FB3152" w:rsidRPr="00A27A0E" w:rsidRDefault="00FB3152" w:rsidP="006B19EF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 умения  прини</w:t>
            </w:r>
            <w:r w:rsidRPr="00A27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мать и сохранять учебную задачу</w:t>
            </w:r>
          </w:p>
        </w:tc>
      </w:tr>
      <w:tr w:rsidR="00FB3152" w:rsidRPr="00A27A0E" w:rsidTr="001A65AB">
        <w:tc>
          <w:tcPr>
            <w:tcW w:w="1979" w:type="dxa"/>
          </w:tcPr>
          <w:p w:rsidR="00FB3152" w:rsidRPr="00A27A0E" w:rsidRDefault="000C2DE2" w:rsidP="0086260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IV. </w:t>
            </w:r>
            <w:r w:rsidR="00FB3152"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Мотивирование к учебной деятельности</w:t>
            </w:r>
          </w:p>
        </w:tc>
        <w:tc>
          <w:tcPr>
            <w:tcW w:w="5501" w:type="dxa"/>
          </w:tcPr>
          <w:p w:rsidR="00FB3152" w:rsidRPr="00A27A0E" w:rsidRDefault="00FB3152" w:rsidP="003B21F2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Способствует обсуждению мотивационных вопросов:</w:t>
            </w:r>
          </w:p>
          <w:p w:rsidR="00FB3152" w:rsidRPr="00A27A0E" w:rsidRDefault="00FB3152" w:rsidP="003B21F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102E2E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для меня важно изучать скалярное произведение векторов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FB3152" w:rsidRPr="00A27A0E" w:rsidRDefault="00FB3152" w:rsidP="003161C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102E2E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усилия нужно приложить, чтобы достигнуть цели урока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FB3152" w:rsidRPr="00A27A0E" w:rsidRDefault="00FB3152" w:rsidP="003B21F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102E2E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 ли я преодолевать трудности в процессе познания нового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FB3152" w:rsidRPr="00A27A0E" w:rsidRDefault="00FB3152" w:rsidP="00102E2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102E2E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Какова моя цель на данный урок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379" w:type="dxa"/>
          </w:tcPr>
          <w:p w:rsidR="00FB3152" w:rsidRPr="00A27A0E" w:rsidRDefault="00FB3152" w:rsidP="007024C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Отвечают на мотивационные вопросы. Создают условия для успешной учебной деятельности.</w:t>
            </w:r>
          </w:p>
        </w:tc>
        <w:tc>
          <w:tcPr>
            <w:tcW w:w="1768" w:type="dxa"/>
          </w:tcPr>
          <w:p w:rsidR="00FB3152" w:rsidRPr="00A27A0E" w:rsidRDefault="00FB3152" w:rsidP="006B19EF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Формируют умения выражать свои мысли. Развивают навыки самомотивации</w:t>
            </w:r>
          </w:p>
        </w:tc>
      </w:tr>
      <w:tr w:rsidR="00FB3152" w:rsidRPr="00A27A0E" w:rsidTr="001A65AB">
        <w:tc>
          <w:tcPr>
            <w:tcW w:w="1979" w:type="dxa"/>
          </w:tcPr>
          <w:p w:rsidR="00FB3152" w:rsidRPr="00A27A0E" w:rsidRDefault="000C2DE2" w:rsidP="003B21F2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</w:t>
            </w:r>
            <w:r w:rsidR="00FB3152"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ситуации затруднения. </w:t>
            </w:r>
          </w:p>
          <w:p w:rsidR="00FB3152" w:rsidRPr="00A27A0E" w:rsidRDefault="00FB3152" w:rsidP="003B21F2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 урока</w:t>
            </w:r>
          </w:p>
        </w:tc>
        <w:tc>
          <w:tcPr>
            <w:tcW w:w="5501" w:type="dxa"/>
          </w:tcPr>
          <w:p w:rsidR="00FB3152" w:rsidRPr="00A27A0E" w:rsidRDefault="00FB3152" w:rsidP="003B21F2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обсуждение проблемного вопроса:</w:t>
            </w:r>
          </w:p>
          <w:p w:rsidR="00FB3152" w:rsidRPr="00A27A0E" w:rsidRDefault="00FB3152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Как </w:t>
            </w:r>
            <w:r w:rsidR="000D3963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выполнить </w:t>
            </w:r>
            <w:r w:rsidR="00102E2E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двух векторов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FB3152" w:rsidRPr="00A27A0E" w:rsidRDefault="00FB3152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E3E33" w:rsidRPr="00A27A0E" w:rsidRDefault="00FE3E33" w:rsidP="00FE3E3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E3E33" w:rsidRPr="00A27A0E" w:rsidRDefault="00FE3E33" w:rsidP="00FE3E3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E3E33" w:rsidRPr="00A27A0E" w:rsidRDefault="00FB3152" w:rsidP="00FE3E3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Организует </w:t>
            </w:r>
            <w:r w:rsidR="00B95A5D" w:rsidRPr="00A27A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="00FE3E33" w:rsidRPr="00A27A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определения. Отвечает на вопросы учащихся.</w:t>
            </w:r>
          </w:p>
          <w:p w:rsidR="00FE3E33" w:rsidRPr="00A27A0E" w:rsidRDefault="00FE3E33" w:rsidP="00FE3E3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Помогает понять, что собой представляет угол между векторами.</w:t>
            </w:r>
          </w:p>
          <w:p w:rsidR="00FB3152" w:rsidRPr="00A27A0E" w:rsidRDefault="00646598" w:rsidP="0064659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50950" cy="98361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98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598" w:rsidRPr="00A27A0E" w:rsidRDefault="00646598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B3152" w:rsidRPr="00A27A0E" w:rsidRDefault="00646598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Объясняет </w:t>
            </w:r>
            <w:r w:rsidR="00F871C5" w:rsidRPr="00A27A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учащимся:</w:t>
            </w:r>
          </w:p>
          <w:p w:rsidR="00F871C5" w:rsidRPr="00A27A0E" w:rsidRDefault="00F871C5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646598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Скалярное произведение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acc>
            </m:oMath>
            <w:r w:rsidRPr="00A27A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="00646598" w:rsidRPr="00A27A0E">
              <w:rPr>
                <w:rFonts w:ascii="Times New Roman" w:eastAsiaTheme="minorEastAsia" w:hAnsi="Times New Roman" w:cs="Times New Roman"/>
                <w:sz w:val="24"/>
                <w:szCs w:val="24"/>
              </w:rPr>
              <w:t>называют скалярным квадратом вектора</w:t>
            </w:r>
            <w:r w:rsidRPr="00A27A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 w:rsidRPr="00A27A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46598" w:rsidRPr="00A27A0E">
              <w:rPr>
                <w:rFonts w:ascii="Times New Roman" w:eastAsiaTheme="minorEastAsia" w:hAnsi="Times New Roman" w:cs="Times New Roman"/>
                <w:sz w:val="24"/>
                <w:szCs w:val="24"/>
              </w:rPr>
              <w:t>и обозначают</w:t>
            </w:r>
            <w:r w:rsidRPr="00A27A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646598" w:rsidRPr="00A27A0E" w:rsidRDefault="00851405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 w:rsidR="00646598" w:rsidRPr="00A27A0E">
              <w:rPr>
                <w:rFonts w:ascii="Times New Roman" w:eastAsia="Times New Roman" w:hAnsi="Times New Roman"/>
                <w:sz w:val="24"/>
                <w:szCs w:val="24"/>
              </w:rPr>
              <w:t>скалярный квадрат вектора равен квадрату его модуля.</w:t>
            </w:r>
          </w:p>
          <w:p w:rsidR="00646598" w:rsidRPr="00A27A0E" w:rsidRDefault="00646598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27A0E">
              <w:rPr>
                <w:rFonts w:ascii="Times New Roman" w:eastAsia="Times New Roman" w:hAnsi="Times New Roman"/>
                <w:i/>
                <w:sz w:val="24"/>
                <w:szCs w:val="24"/>
              </w:rPr>
              <w:t>Организует анализ теорем. Отвечает на вопросы.</w:t>
            </w:r>
          </w:p>
          <w:p w:rsidR="00773AF6" w:rsidRPr="00A27A0E" w:rsidRDefault="00773AF6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27A0E">
              <w:rPr>
                <w:rFonts w:ascii="Times New Roman" w:eastAsia="Times New Roman" w:hAnsi="Times New Roman"/>
                <w:i/>
                <w:sz w:val="24"/>
                <w:szCs w:val="24"/>
              </w:rPr>
              <w:t>Объясняет следст</w:t>
            </w:r>
            <w:r w:rsidR="00646598" w:rsidRPr="00A27A0E">
              <w:rPr>
                <w:rFonts w:ascii="Times New Roman" w:eastAsia="Times New Roman" w:hAnsi="Times New Roman"/>
                <w:i/>
                <w:sz w:val="24"/>
                <w:szCs w:val="24"/>
              </w:rPr>
              <w:t>вие</w:t>
            </w:r>
            <w:r w:rsidRPr="00A27A0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теорем</w:t>
            </w:r>
            <w:r w:rsidR="00646598" w:rsidRPr="00A27A0E">
              <w:rPr>
                <w:rFonts w:ascii="Times New Roman" w:eastAsia="Times New Roman" w:hAnsi="Times New Roman"/>
                <w:i/>
                <w:sz w:val="24"/>
                <w:szCs w:val="24"/>
              </w:rPr>
              <w:t>ы</w:t>
            </w:r>
            <w:r w:rsidRPr="00A27A0E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  <w:p w:rsidR="00B7381A" w:rsidRPr="00A27A0E" w:rsidRDefault="00B7381A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 Косинус угла между ненулевыми векторами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 и 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A27A0E">
              <w:rPr>
                <w:rFonts w:ascii="Times New Roman" w:eastAsia="Times New Roman" w:hAnsi="Times New Roman"/>
                <w:sz w:val="24"/>
                <w:szCs w:val="24"/>
              </w:rPr>
              <w:t>можно вычислить по формуле:</w:t>
            </w:r>
          </w:p>
          <w:p w:rsidR="00773AF6" w:rsidRPr="00A27A0E" w:rsidRDefault="00773AF6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A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cos</m:t>
              </m:r>
              <m: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  <w:sym w:font="Symbol" w:char="F0D0"/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)=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</m:e>
                  </m:rad>
                </m:den>
              </m:f>
            </m:oMath>
            <w:r w:rsidRPr="00A27A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4241B" w:rsidRPr="00A27A0E" w:rsidRDefault="0004241B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4241B" w:rsidRPr="00A27A0E" w:rsidRDefault="0004241B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4241B" w:rsidRPr="00A27A0E" w:rsidRDefault="0004241B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4241B" w:rsidRPr="00A27A0E" w:rsidRDefault="0004241B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4241B" w:rsidRPr="00A27A0E" w:rsidRDefault="0004241B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4241B" w:rsidRPr="00A27A0E" w:rsidRDefault="0004241B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4241B" w:rsidRPr="00A27A0E" w:rsidRDefault="0004241B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4241B" w:rsidRPr="00A27A0E" w:rsidRDefault="0004241B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4241B" w:rsidRPr="00A27A0E" w:rsidRDefault="0004241B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4241B" w:rsidRPr="00A27A0E" w:rsidRDefault="0004241B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46CA6" w:rsidRPr="00A27A0E" w:rsidRDefault="0004241B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Организует исследование свойств скалярного произведения векторов:</w:t>
            </w:r>
          </w:p>
          <w:p w:rsidR="0004241B" w:rsidRPr="00A27A0E" w:rsidRDefault="0004241B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Для любых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</m:acc>
            </m:oMath>
            <w:r w:rsidRPr="00A27A0E">
              <w:rPr>
                <w:rFonts w:ascii="Times New Roman" w:eastAsia="Times New Roman" w:hAnsi="Times New Roman"/>
                <w:sz w:val="24"/>
                <w:szCs w:val="24"/>
              </w:rPr>
              <w:t xml:space="preserve"> и любого числа </w:t>
            </w:r>
            <w:r w:rsidRPr="00A27A0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A27A0E">
              <w:rPr>
                <w:rFonts w:ascii="Times New Roman" w:eastAsia="Times New Roman" w:hAnsi="Times New Roman"/>
                <w:sz w:val="24"/>
                <w:szCs w:val="24"/>
              </w:rPr>
              <w:t xml:space="preserve"> справедливы равенства:</w:t>
            </w:r>
          </w:p>
          <w:p w:rsidR="0004241B" w:rsidRPr="00A27A0E" w:rsidRDefault="0004241B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A0E">
              <w:rPr>
                <w:rFonts w:ascii="Times New Roman" w:eastAsia="Times New Roman" w:hAnsi="Times New Roman"/>
                <w:sz w:val="24"/>
                <w:szCs w:val="24"/>
              </w:rPr>
              <w:t xml:space="preserve">1)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</w:p>
          <w:p w:rsidR="00C36686" w:rsidRPr="00A27A0E" w:rsidRDefault="00C36686" w:rsidP="002116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k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acc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=k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∙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</w:p>
          <w:p w:rsidR="00FB3152" w:rsidRPr="00A27A0E" w:rsidRDefault="00C36686" w:rsidP="00C3668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acc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</m:acc>
            </m:oMath>
          </w:p>
        </w:tc>
        <w:tc>
          <w:tcPr>
            <w:tcW w:w="6379" w:type="dxa"/>
          </w:tcPr>
          <w:p w:rsidR="00FB3152" w:rsidRPr="00A27A0E" w:rsidRDefault="00FB3152" w:rsidP="00DA030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участие в обсуждении проблемного вопроса.</w:t>
            </w:r>
          </w:p>
          <w:p w:rsidR="00FB3152" w:rsidRPr="00A27A0E" w:rsidRDefault="00FB3152" w:rsidP="00C61C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Испытывают определенные трудности при ответе на вопрос.</w:t>
            </w:r>
          </w:p>
          <w:p w:rsidR="00FB3152" w:rsidRPr="00A27A0E" w:rsidRDefault="00102E2E" w:rsidP="00C61C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Выбирают, как им лучше всего будет организовать свою работу на уроке по изучению нового материала:</w:t>
            </w:r>
          </w:p>
          <w:p w:rsidR="00102E2E" w:rsidRPr="00A27A0E" w:rsidRDefault="00102E2E" w:rsidP="00C61C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А) буду самостоятельно изучать новый материал;</w:t>
            </w:r>
          </w:p>
          <w:p w:rsidR="00102E2E" w:rsidRPr="00A27A0E" w:rsidRDefault="00102E2E" w:rsidP="00C61C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Б) буду работать в паре;</w:t>
            </w:r>
          </w:p>
          <w:p w:rsidR="00102E2E" w:rsidRPr="00A27A0E" w:rsidRDefault="00102E2E" w:rsidP="00C61C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В) буду работать в группе.</w:t>
            </w:r>
          </w:p>
          <w:p w:rsidR="00F76FD4" w:rsidRPr="00A27A0E" w:rsidRDefault="00F76FD4" w:rsidP="00C61C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Планируют и организовывают исследовательскую деятельность. Осуществляют поиск информации.</w:t>
            </w:r>
          </w:p>
          <w:p w:rsidR="00A360D1" w:rsidRPr="00A27A0E" w:rsidRDefault="00FB3152" w:rsidP="00C61C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</w:t>
            </w:r>
            <w:r w:rsidR="00F76FD4" w:rsidRPr="00A27A0E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6FD4" w:rsidRPr="00A27A0E">
              <w:rPr>
                <w:rFonts w:ascii="Times New Roman" w:hAnsi="Times New Roman" w:cs="Times New Roman"/>
                <w:sz w:val="24"/>
                <w:szCs w:val="24"/>
              </w:rPr>
              <w:t xml:space="preserve">Выясняют понятия, которые необходимо дополнительно исследовать. Задают вопросы учителю. </w:t>
            </w:r>
          </w:p>
          <w:p w:rsidR="00FB3152" w:rsidRPr="00A27A0E" w:rsidRDefault="00845053" w:rsidP="00C61C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Заполняют таблицу: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1701"/>
              <w:gridCol w:w="992"/>
            </w:tblGrid>
            <w:tr w:rsidR="00F76FD4" w:rsidRPr="00A27A0E" w:rsidTr="00FE3E33">
              <w:tc>
                <w:tcPr>
                  <w:tcW w:w="3431" w:type="dxa"/>
                </w:tcPr>
                <w:p w:rsidR="00F76FD4" w:rsidRPr="00A27A0E" w:rsidRDefault="00F76FD4" w:rsidP="00730E5C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Определение </w:t>
                  </w:r>
                </w:p>
              </w:tc>
              <w:tc>
                <w:tcPr>
                  <w:tcW w:w="1701" w:type="dxa"/>
                </w:tcPr>
                <w:p w:rsidR="00F76FD4" w:rsidRPr="00A27A0E" w:rsidRDefault="00F76FD4" w:rsidP="005011D7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Ключевые слова</w:t>
                  </w:r>
                </w:p>
              </w:tc>
              <w:tc>
                <w:tcPr>
                  <w:tcW w:w="992" w:type="dxa"/>
                </w:tcPr>
                <w:p w:rsidR="00F76FD4" w:rsidRPr="00A27A0E" w:rsidRDefault="00F76FD4" w:rsidP="005011D7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 учителю</w:t>
                  </w:r>
                </w:p>
              </w:tc>
            </w:tr>
            <w:tr w:rsidR="00F76FD4" w:rsidRPr="00A27A0E" w:rsidTr="00FE3E33">
              <w:tc>
                <w:tcPr>
                  <w:tcW w:w="3431" w:type="dxa"/>
                </w:tcPr>
                <w:p w:rsidR="00F76FD4" w:rsidRPr="00A27A0E" w:rsidRDefault="00F76FD4" w:rsidP="00D34874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Скалярным произведением двух векторов называют произв</w:t>
                  </w:r>
                  <w:r w:rsidR="00A360D1"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едение</w:t>
                  </w: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их модулей и косинуса угла между ними.</w:t>
                  </w:r>
                </w:p>
                <w:p w:rsidR="00F76FD4" w:rsidRPr="00A27A0E" w:rsidRDefault="00851405" w:rsidP="00FE3E33">
                  <w:pPr>
                    <w:ind w:right="-108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∙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</m:acc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∙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b</m:t>
                              </m:r>
                            </m:e>
                          </m:acc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cos</m:t>
                      </m:r>
                      <m: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  <w:sym w:font="Symbol" w:char="F0D0"/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(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∙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) </m:t>
                      </m:r>
                    </m:oMath>
                  </m:oMathPara>
                </w:p>
              </w:tc>
              <w:tc>
                <w:tcPr>
                  <w:tcW w:w="1701" w:type="dxa"/>
                </w:tcPr>
                <w:p w:rsidR="00F76FD4" w:rsidRPr="00A27A0E" w:rsidRDefault="00FE3E33" w:rsidP="00A9473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Произведение модулей векторов, угол между векторами</w:t>
                  </w:r>
                </w:p>
              </w:tc>
              <w:tc>
                <w:tcPr>
                  <w:tcW w:w="992" w:type="dxa"/>
                </w:tcPr>
                <w:p w:rsidR="00F76FD4" w:rsidRPr="00A27A0E" w:rsidRDefault="00F76FD4" w:rsidP="00A9473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3152" w:rsidRPr="00A27A0E" w:rsidRDefault="00FE3E33" w:rsidP="00416A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Делают записи в тетради.</w:t>
            </w:r>
          </w:p>
          <w:p w:rsidR="00FE3E33" w:rsidRPr="00A27A0E" w:rsidRDefault="00FE3E33" w:rsidP="00416A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Задают вопросы.</w:t>
            </w:r>
          </w:p>
          <w:p w:rsidR="0004241B" w:rsidRPr="00A27A0E" w:rsidRDefault="0004241B" w:rsidP="00416A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1B" w:rsidRPr="00A27A0E" w:rsidRDefault="0004241B" w:rsidP="00416A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33" w:rsidRPr="00A27A0E" w:rsidRDefault="00FE3E33" w:rsidP="00416A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теоремы. Рассматривают доказательство теоремы. Задают вопросы учителю.</w:t>
            </w:r>
          </w:p>
          <w:p w:rsidR="00457371" w:rsidRPr="00A27A0E" w:rsidRDefault="00457371" w:rsidP="00416A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Заполняют таблицу: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4"/>
              <w:gridCol w:w="1774"/>
              <w:gridCol w:w="1134"/>
            </w:tblGrid>
            <w:tr w:rsidR="00FE3E33" w:rsidRPr="00A27A0E" w:rsidTr="00FE3E33">
              <w:tc>
                <w:tcPr>
                  <w:tcW w:w="3074" w:type="dxa"/>
                </w:tcPr>
                <w:p w:rsidR="00FE3E33" w:rsidRPr="00A27A0E" w:rsidRDefault="00FE3E33" w:rsidP="00457371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Теоремы </w:t>
                  </w:r>
                </w:p>
              </w:tc>
              <w:tc>
                <w:tcPr>
                  <w:tcW w:w="1774" w:type="dxa"/>
                </w:tcPr>
                <w:p w:rsidR="00FE3E33" w:rsidRPr="00A27A0E" w:rsidRDefault="00FE3E33" w:rsidP="00457371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доказательстве теоремы мне непонятно…</w:t>
                  </w:r>
                </w:p>
              </w:tc>
              <w:tc>
                <w:tcPr>
                  <w:tcW w:w="1134" w:type="dxa"/>
                </w:tcPr>
                <w:p w:rsidR="00FE3E33" w:rsidRPr="00A27A0E" w:rsidRDefault="00FE3E33" w:rsidP="00457371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 учителю</w:t>
                  </w:r>
                </w:p>
              </w:tc>
            </w:tr>
            <w:tr w:rsidR="00FE3E33" w:rsidRPr="00A27A0E" w:rsidTr="00FE3E33">
              <w:tc>
                <w:tcPr>
                  <w:tcW w:w="3074" w:type="dxa"/>
                </w:tcPr>
                <w:p w:rsidR="00FE3E33" w:rsidRPr="00A27A0E" w:rsidRDefault="00FE3E33" w:rsidP="00416A1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Скалярное произведение двух ненулевых векторов равно нулю тогда и только тогда, когда эти векторы перпендикулярны</w:t>
                  </w:r>
                </w:p>
              </w:tc>
              <w:tc>
                <w:tcPr>
                  <w:tcW w:w="1774" w:type="dxa"/>
                </w:tcPr>
                <w:p w:rsidR="00FE3E33" w:rsidRPr="00A27A0E" w:rsidRDefault="00FE3E33" w:rsidP="00416A1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E3E33" w:rsidRPr="00A27A0E" w:rsidRDefault="00FE3E33" w:rsidP="00416A1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Почему…?</w:t>
                  </w:r>
                </w:p>
              </w:tc>
            </w:tr>
            <w:tr w:rsidR="00FE3E33" w:rsidRPr="00A27A0E" w:rsidTr="00FE3E33">
              <w:tc>
                <w:tcPr>
                  <w:tcW w:w="3074" w:type="dxa"/>
                </w:tcPr>
                <w:p w:rsidR="00FE3E33" w:rsidRPr="00A27A0E" w:rsidRDefault="0004241B" w:rsidP="00416A11">
                  <w:pPr>
                    <w:ind w:right="-108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Скалярное произведение векторов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;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 и  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;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oMath>
                  <w:r w:rsidRPr="00A27A0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можно вычислить по формуле</w:t>
                  </w:r>
                </w:p>
                <w:p w:rsidR="0004241B" w:rsidRPr="00A27A0E" w:rsidRDefault="00851405" w:rsidP="00416A1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∙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774" w:type="dxa"/>
                </w:tcPr>
                <w:p w:rsidR="00FE3E33" w:rsidRPr="00A27A0E" w:rsidRDefault="00FE3E33" w:rsidP="00416A1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E3E33" w:rsidRPr="00A27A0E" w:rsidRDefault="00A360D1" w:rsidP="00416A1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Как…?</w:t>
                  </w:r>
                </w:p>
              </w:tc>
            </w:tr>
          </w:tbl>
          <w:p w:rsidR="00457371" w:rsidRPr="00A27A0E" w:rsidRDefault="00457371" w:rsidP="00416A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 xml:space="preserve">Делают записи в </w:t>
            </w:r>
            <w:r w:rsidR="0004241B" w:rsidRPr="00A27A0E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тетради.</w:t>
            </w:r>
          </w:p>
          <w:p w:rsidR="00457371" w:rsidRPr="00A27A0E" w:rsidRDefault="00457371" w:rsidP="00416A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Задают вопросы учителю.</w:t>
            </w:r>
          </w:p>
          <w:p w:rsidR="00C36686" w:rsidRPr="00A27A0E" w:rsidRDefault="00C36686" w:rsidP="00416A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Проводят исследование.</w:t>
            </w:r>
          </w:p>
          <w:p w:rsidR="00C36686" w:rsidRPr="00A27A0E" w:rsidRDefault="00C36686" w:rsidP="00416A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Ищут дополнительную информацию и проверяют достоверность предложенных учителем свойств скалярного произведения векторов.</w:t>
            </w:r>
          </w:p>
          <w:p w:rsidR="00FF6872" w:rsidRPr="00A27A0E" w:rsidRDefault="00C36686" w:rsidP="00416A1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Обсуждают в группах результаты исследований</w:t>
            </w:r>
          </w:p>
          <w:p w:rsidR="00C07391" w:rsidRPr="00A27A0E" w:rsidRDefault="00C07391" w:rsidP="00C3668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FB3152" w:rsidRPr="00A27A0E" w:rsidRDefault="00FB3152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свои мысли в соответствии с задачей.</w:t>
            </w:r>
          </w:p>
          <w:p w:rsidR="0004241B" w:rsidRPr="00A27A0E" w:rsidRDefault="0004241B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1B" w:rsidRPr="00A27A0E" w:rsidRDefault="0004241B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1B" w:rsidRPr="00A27A0E" w:rsidRDefault="0004241B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1B" w:rsidRPr="00A27A0E" w:rsidRDefault="0004241B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1B" w:rsidRPr="00A27A0E" w:rsidRDefault="0004241B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52" w:rsidRPr="00A27A0E" w:rsidRDefault="00FB3152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Анализируют информацию</w:t>
            </w:r>
          </w:p>
          <w:p w:rsidR="00FB3152" w:rsidRPr="00A27A0E" w:rsidRDefault="00FB3152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52" w:rsidRPr="00A27A0E" w:rsidRDefault="00FB3152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52" w:rsidRPr="00A27A0E" w:rsidRDefault="00FB3152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52" w:rsidRPr="00A27A0E" w:rsidRDefault="00FB3152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52" w:rsidRPr="00A27A0E" w:rsidRDefault="00FB3152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52" w:rsidRPr="00A27A0E" w:rsidRDefault="00FB3152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52" w:rsidRPr="00A27A0E" w:rsidRDefault="00FB3152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52" w:rsidRPr="00A27A0E" w:rsidRDefault="00FB3152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52" w:rsidRPr="00A27A0E" w:rsidRDefault="00FB3152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52" w:rsidRPr="00A27A0E" w:rsidRDefault="00FB3152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52" w:rsidRPr="00A27A0E" w:rsidRDefault="00FB3152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52" w:rsidRPr="00A27A0E" w:rsidRDefault="00FB3152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52" w:rsidRPr="00A27A0E" w:rsidRDefault="00FB3152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52" w:rsidRPr="00A27A0E" w:rsidRDefault="00FB3152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52" w:rsidRPr="00A27A0E" w:rsidRDefault="00FB3152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152" w:rsidRPr="00A27A0E" w:rsidRDefault="00FB3152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686" w:rsidRPr="00A27A0E" w:rsidTr="001A65AB">
        <w:tc>
          <w:tcPr>
            <w:tcW w:w="1979" w:type="dxa"/>
          </w:tcPr>
          <w:p w:rsidR="00C36686" w:rsidRPr="00A27A0E" w:rsidRDefault="00C36686" w:rsidP="003B21F2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VI. Закрепление изученного материала</w:t>
            </w:r>
          </w:p>
        </w:tc>
        <w:tc>
          <w:tcPr>
            <w:tcW w:w="5501" w:type="dxa"/>
          </w:tcPr>
          <w:p w:rsidR="00C36686" w:rsidRPr="00A27A0E" w:rsidRDefault="00C36686" w:rsidP="006A166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самоанализ усвоенных учащимися знаний. Оказывает помощь ученикам, которые не знают ответов на вопросы.</w:t>
            </w:r>
          </w:p>
          <w:p w:rsidR="00C36686" w:rsidRPr="00A27A0E" w:rsidRDefault="00C36686" w:rsidP="006A166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i/>
                <w:sz w:val="24"/>
                <w:szCs w:val="24"/>
              </w:rPr>
              <w:t>Создает условия для дополнительного изучения вопросов, которые вызвали затруднения</w:t>
            </w:r>
          </w:p>
          <w:p w:rsidR="00C36686" w:rsidRPr="00A27A0E" w:rsidRDefault="00C36686" w:rsidP="006A166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6686" w:rsidRPr="00A27A0E" w:rsidRDefault="00C36686" w:rsidP="006A166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6686" w:rsidRPr="00A27A0E" w:rsidRDefault="00C36686" w:rsidP="006A166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6686" w:rsidRPr="00A27A0E" w:rsidRDefault="00C36686" w:rsidP="006A166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6686" w:rsidRPr="00A27A0E" w:rsidRDefault="00C36686" w:rsidP="006A166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6686" w:rsidRPr="00A27A0E" w:rsidRDefault="00C36686" w:rsidP="006A166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6686" w:rsidRPr="00A27A0E" w:rsidRDefault="00C36686" w:rsidP="006A166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6686" w:rsidRPr="00A27A0E" w:rsidRDefault="00C36686" w:rsidP="006A166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6686" w:rsidRPr="00A27A0E" w:rsidRDefault="00C36686" w:rsidP="006A166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6686" w:rsidRPr="00A27A0E" w:rsidRDefault="00C36686" w:rsidP="006A166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6686" w:rsidRPr="00A27A0E" w:rsidRDefault="00C36686" w:rsidP="006A166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C36686" w:rsidRPr="00A27A0E" w:rsidRDefault="00C36686" w:rsidP="006A166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6686" w:rsidRPr="00A27A0E" w:rsidRDefault="00C36686" w:rsidP="006A166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6686" w:rsidRPr="00A27A0E" w:rsidRDefault="00C36686" w:rsidP="006A166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6686" w:rsidRPr="00A27A0E" w:rsidRDefault="00C36686" w:rsidP="006A166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6686" w:rsidRPr="00A27A0E" w:rsidRDefault="00C36686" w:rsidP="006A166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:rsidR="00C36686" w:rsidRPr="00A27A0E" w:rsidRDefault="00C36686" w:rsidP="006A166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  <w:r w:rsidR="00A360D1" w:rsidRPr="00A2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Определяют свой уровень усвоения знаний.</w:t>
            </w:r>
            <w:r w:rsidR="00A360D1" w:rsidRPr="00A2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Заполняют таблицу.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1382"/>
              <w:gridCol w:w="1459"/>
            </w:tblGrid>
            <w:tr w:rsidR="00C36686" w:rsidRPr="00A27A0E" w:rsidTr="006A1661">
              <w:tc>
                <w:tcPr>
                  <w:tcW w:w="3289" w:type="dxa"/>
                  <w:vMerge w:val="restart"/>
                  <w:vAlign w:val="center"/>
                </w:tcPr>
                <w:p w:rsidR="00C36686" w:rsidRPr="00A27A0E" w:rsidRDefault="00C36686" w:rsidP="006A1661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</w:t>
                  </w:r>
                </w:p>
              </w:tc>
              <w:tc>
                <w:tcPr>
                  <w:tcW w:w="2841" w:type="dxa"/>
                  <w:gridSpan w:val="2"/>
                </w:tcPr>
                <w:p w:rsidR="00C36686" w:rsidRPr="00A27A0E" w:rsidRDefault="00C36686" w:rsidP="006A1661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Варианты ответов</w:t>
                  </w:r>
                </w:p>
              </w:tc>
            </w:tr>
            <w:tr w:rsidR="00C36686" w:rsidRPr="00A27A0E" w:rsidTr="006A1661">
              <w:tc>
                <w:tcPr>
                  <w:tcW w:w="3289" w:type="dxa"/>
                  <w:vMerge/>
                </w:tcPr>
                <w:p w:rsidR="00C36686" w:rsidRPr="00A27A0E" w:rsidRDefault="00C36686" w:rsidP="006A166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 w:rsidR="00C36686" w:rsidRPr="00A27A0E" w:rsidRDefault="00C36686" w:rsidP="006A166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 ответ на вопрос (+)</w:t>
                  </w:r>
                </w:p>
              </w:tc>
              <w:tc>
                <w:tcPr>
                  <w:tcW w:w="1459" w:type="dxa"/>
                </w:tcPr>
                <w:p w:rsidR="00C36686" w:rsidRPr="00A27A0E" w:rsidRDefault="00C36686" w:rsidP="006A166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знаю ответ на вопрос (+)</w:t>
                  </w:r>
                </w:p>
              </w:tc>
            </w:tr>
            <w:tr w:rsidR="00C36686" w:rsidRPr="00A27A0E" w:rsidTr="006A1661">
              <w:tc>
                <w:tcPr>
                  <w:tcW w:w="3289" w:type="dxa"/>
                </w:tcPr>
                <w:p w:rsidR="00C36686" w:rsidRPr="00A27A0E" w:rsidRDefault="00C36686" w:rsidP="006A166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Чему равен угол между сонаправленными векторами?</w:t>
                  </w:r>
                </w:p>
              </w:tc>
              <w:tc>
                <w:tcPr>
                  <w:tcW w:w="1382" w:type="dxa"/>
                </w:tcPr>
                <w:p w:rsidR="00C36686" w:rsidRPr="00A27A0E" w:rsidRDefault="00C36686" w:rsidP="006A166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</w:tcPr>
                <w:p w:rsidR="00C36686" w:rsidRPr="00A27A0E" w:rsidRDefault="00C36686" w:rsidP="006A166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6686" w:rsidRPr="00A27A0E" w:rsidTr="006A1661">
              <w:tc>
                <w:tcPr>
                  <w:tcW w:w="3289" w:type="dxa"/>
                </w:tcPr>
                <w:p w:rsidR="00C36686" w:rsidRPr="00A27A0E" w:rsidRDefault="00C36686" w:rsidP="006A166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Чему равен угол между векторами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и 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oMath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если хотя бы один из них нулевой?</w:t>
                  </w:r>
                </w:p>
              </w:tc>
              <w:tc>
                <w:tcPr>
                  <w:tcW w:w="1382" w:type="dxa"/>
                </w:tcPr>
                <w:p w:rsidR="00C36686" w:rsidRPr="00A27A0E" w:rsidRDefault="00C36686" w:rsidP="006A166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</w:tcPr>
                <w:p w:rsidR="00C36686" w:rsidRPr="00A27A0E" w:rsidRDefault="00C36686" w:rsidP="006A166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6686" w:rsidRPr="00A27A0E" w:rsidTr="006A1661">
              <w:tc>
                <w:tcPr>
                  <w:tcW w:w="3289" w:type="dxa"/>
                </w:tcPr>
                <w:p w:rsidR="00C36686" w:rsidRPr="00A27A0E" w:rsidRDefault="00C36686" w:rsidP="006A166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 обозначают угол между </w:t>
                  </w: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векторами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и 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oMath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382" w:type="dxa"/>
                </w:tcPr>
                <w:p w:rsidR="00C36686" w:rsidRPr="00A27A0E" w:rsidRDefault="00C36686" w:rsidP="006A166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</w:tcPr>
                <w:p w:rsidR="00C36686" w:rsidRPr="00A27A0E" w:rsidRDefault="00C36686" w:rsidP="006A166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6686" w:rsidRPr="00A27A0E" w:rsidTr="006A1661">
              <w:tc>
                <w:tcPr>
                  <w:tcW w:w="3289" w:type="dxa"/>
                </w:tcPr>
                <w:p w:rsidR="00C36686" w:rsidRPr="00A27A0E" w:rsidRDefault="00C36686" w:rsidP="00C36686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Какие векторы называют перпендикулярными?</w:t>
                  </w:r>
                </w:p>
              </w:tc>
              <w:tc>
                <w:tcPr>
                  <w:tcW w:w="1382" w:type="dxa"/>
                </w:tcPr>
                <w:p w:rsidR="00C36686" w:rsidRPr="00A27A0E" w:rsidRDefault="00C36686" w:rsidP="006A166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</w:tcPr>
                <w:p w:rsidR="00C36686" w:rsidRPr="00A27A0E" w:rsidRDefault="00C36686" w:rsidP="006A166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6686" w:rsidRPr="00A27A0E" w:rsidTr="006A1661">
              <w:tc>
                <w:tcPr>
                  <w:tcW w:w="3289" w:type="dxa"/>
                </w:tcPr>
                <w:p w:rsidR="00C36686" w:rsidRPr="00A27A0E" w:rsidRDefault="00C36686" w:rsidP="00C36686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найти скалярное произведение векторов, если известны их координаты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?</m:t>
                    </m:r>
                  </m:oMath>
                </w:p>
              </w:tc>
              <w:tc>
                <w:tcPr>
                  <w:tcW w:w="1382" w:type="dxa"/>
                </w:tcPr>
                <w:p w:rsidR="00C36686" w:rsidRPr="00A27A0E" w:rsidRDefault="00C36686" w:rsidP="006A166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</w:tcPr>
                <w:p w:rsidR="00C36686" w:rsidRPr="00A27A0E" w:rsidRDefault="00C36686" w:rsidP="006A166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6686" w:rsidRPr="00A27A0E" w:rsidTr="006A1661">
              <w:tc>
                <w:tcPr>
                  <w:tcW w:w="3289" w:type="dxa"/>
                </w:tcPr>
                <w:p w:rsidR="00C36686" w:rsidRPr="00A27A0E" w:rsidRDefault="00C36686" w:rsidP="00C36686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Каковы свойства скалярного произведения векторов</w:t>
                  </w:r>
                  <w:r w:rsidR="003A126B" w:rsidRPr="00A27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382" w:type="dxa"/>
                </w:tcPr>
                <w:p w:rsidR="00C36686" w:rsidRPr="00A27A0E" w:rsidRDefault="00C36686" w:rsidP="006A166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9" w:type="dxa"/>
                </w:tcPr>
                <w:p w:rsidR="00C36686" w:rsidRPr="00A27A0E" w:rsidRDefault="00C36686" w:rsidP="006A1661">
                  <w:pPr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36686" w:rsidRPr="00A27A0E" w:rsidRDefault="00C36686" w:rsidP="003A126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Анализируют ответы на вопросы.</w:t>
            </w:r>
            <w:r w:rsidR="003A126B" w:rsidRPr="00A2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Проводят дополнительное изучение нового материала.</w:t>
            </w:r>
            <w:r w:rsidR="003A126B" w:rsidRPr="00A2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Задают вопросы учителю</w:t>
            </w:r>
          </w:p>
        </w:tc>
        <w:tc>
          <w:tcPr>
            <w:tcW w:w="1768" w:type="dxa"/>
          </w:tcPr>
          <w:p w:rsidR="00C36686" w:rsidRPr="00A27A0E" w:rsidRDefault="00C36686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152" w:rsidRPr="00A27A0E" w:rsidTr="009A6018">
        <w:trPr>
          <w:trHeight w:val="1751"/>
        </w:trPr>
        <w:tc>
          <w:tcPr>
            <w:tcW w:w="1979" w:type="dxa"/>
          </w:tcPr>
          <w:p w:rsidR="00FB3152" w:rsidRPr="00A27A0E" w:rsidRDefault="00C215E6" w:rsidP="004109C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VII. </w:t>
            </w:r>
            <w:r w:rsidR="00FB3152"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заданий</w:t>
            </w:r>
          </w:p>
        </w:tc>
        <w:tc>
          <w:tcPr>
            <w:tcW w:w="5501" w:type="dxa"/>
          </w:tcPr>
          <w:p w:rsidR="00FB3152" w:rsidRPr="00A27A0E" w:rsidRDefault="00FB3152" w:rsidP="00CD21A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Задания.</w:t>
            </w:r>
          </w:p>
          <w:p w:rsidR="009F3E58" w:rsidRPr="00A27A0E" w:rsidRDefault="00FB3152" w:rsidP="0011763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27A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7E52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(№ </w:t>
            </w:r>
            <w:r w:rsidR="00B37462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  <w:r w:rsidR="009F3E58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3A126B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Найдите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и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 </m:t>
              </m:r>
            </m:oMath>
            <w:r w:rsidR="003A126B" w:rsidRPr="00A27A0E">
              <w:rPr>
                <w:rFonts w:ascii="Times New Roman" w:eastAsia="Times New Roman" w:hAnsi="Times New Roman"/>
                <w:sz w:val="24"/>
                <w:szCs w:val="24"/>
              </w:rPr>
              <w:t>если:</w:t>
            </w:r>
          </w:p>
          <w:p w:rsidR="009F3E58" w:rsidRPr="00A27A0E" w:rsidRDefault="009F3E58" w:rsidP="0011763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</w:t>
            </w:r>
            <w:r w:rsidR="00AE7E52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4"/>
                          <w:szCs w:val="24"/>
                          <w:lang w:val="en-US" w:eastAsia="ru-RU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lang w:eastAsia="ru-RU"/>
                </w:rPr>
                <m:t xml:space="preserve">=2, 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4"/>
                          <w:szCs w:val="24"/>
                          <w:lang w:eastAsia="ru-RU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lang w:eastAsia="ru-RU"/>
                </w:rPr>
                <m:t xml:space="preserve">=5, </m:t>
              </m:r>
              <m:r>
                <w:rPr>
                  <w:rFonts w:ascii="Cambria Math" w:eastAsia="Times New Roman" w:hAnsi="Cambria Math"/>
                  <w:i/>
                  <w:color w:val="000000"/>
                  <w:sz w:val="24"/>
                  <w:szCs w:val="24"/>
                  <w:lang w:eastAsia="ru-RU"/>
                </w:rPr>
                <w:sym w:font="Symbol" w:char="F0D0"/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acc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=60°</m:t>
              </m:r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lang w:eastAsia="ru-RU"/>
                </w:rPr>
                <m:t>;</m:t>
              </m:r>
            </m:oMath>
            <w:r w:rsidR="00AE7E52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3152" w:rsidRPr="00A27A0E" w:rsidRDefault="009F3E58" w:rsidP="0011763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</w:t>
            </w:r>
            <w:r w:rsidR="00AE7E52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4"/>
                          <w:szCs w:val="24"/>
                          <w:lang w:val="en-US" w:eastAsia="ru-RU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lang w:eastAsia="ru-RU"/>
                </w:rPr>
                <m:t xml:space="preserve">=3, 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4"/>
                          <w:szCs w:val="24"/>
                          <w:lang w:eastAsia="ru-RU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lang w:eastAsia="ru-RU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e>
              </m:rad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lang w:eastAsia="ru-RU"/>
                </w:rPr>
                <m:t xml:space="preserve">, </m:t>
              </m:r>
              <m:r>
                <w:rPr>
                  <w:rFonts w:ascii="Cambria Math" w:eastAsia="Times New Roman" w:hAnsi="Cambria Math"/>
                  <w:i/>
                  <w:color w:val="000000"/>
                  <w:sz w:val="24"/>
                  <w:szCs w:val="24"/>
                  <w:lang w:eastAsia="ru-RU"/>
                </w:rPr>
                <w:sym w:font="Symbol" w:char="F0D0"/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acc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=135°</m:t>
              </m:r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lang w:eastAsia="ru-RU"/>
                </w:rPr>
                <m:t>;</m:t>
              </m:r>
            </m:oMath>
          </w:p>
          <w:p w:rsidR="00B37462" w:rsidRPr="00A27A0E" w:rsidRDefault="00B37462" w:rsidP="0011763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4"/>
                          <w:szCs w:val="24"/>
                          <w:lang w:val="en-US" w:eastAsia="ru-RU"/>
                        </w:rPr>
                        <m:t>a</m:t>
                      </m:r>
                    </m:e>
                  </m:acc>
                </m:e>
              </m:d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lang w:eastAsia="ru-RU"/>
                </w:rPr>
                <m:t xml:space="preserve">=4, 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24"/>
                          <w:szCs w:val="24"/>
                          <w:lang w:eastAsia="ru-RU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lang w:eastAsia="ru-RU"/>
                </w:rPr>
                <m:t xml:space="preserve">=1, </m:t>
              </m:r>
              <m:r>
                <w:rPr>
                  <w:rFonts w:ascii="Cambria Math" w:eastAsia="Times New Roman" w:hAnsi="Cambria Math"/>
                  <w:i/>
                  <w:color w:val="000000"/>
                  <w:sz w:val="24"/>
                  <w:szCs w:val="24"/>
                  <w:lang w:eastAsia="ru-RU"/>
                </w:rPr>
                <w:sym w:font="Symbol" w:char="F0D0"/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, 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</m:acc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=0°</m:t>
              </m:r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lang w:eastAsia="ru-RU"/>
                </w:rPr>
                <m:t>.</m:t>
              </m:r>
            </m:oMath>
          </w:p>
          <w:p w:rsidR="00B95AD9" w:rsidRPr="00A27A0E" w:rsidRDefault="00FB3152" w:rsidP="00B95AD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(№ </w:t>
            </w:r>
            <w:r w:rsidR="00B95AD9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  <w:r w:rsidR="009F3E58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B95AD9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Найдите скалярное произведение векторов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 и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 </m:t>
              </m:r>
            </m:oMath>
            <w:r w:rsidR="00B95AD9" w:rsidRPr="00A27A0E">
              <w:rPr>
                <w:rFonts w:ascii="Times New Roman" w:eastAsia="Times New Roman" w:hAnsi="Times New Roman"/>
                <w:sz w:val="24"/>
                <w:szCs w:val="24"/>
              </w:rPr>
              <w:t>если:</w:t>
            </w:r>
          </w:p>
          <w:p w:rsidR="00FB3152" w:rsidRPr="00A27A0E" w:rsidRDefault="00B95AD9" w:rsidP="009F3E5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1)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2;-1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1;-3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; </m:t>
                </m:r>
              </m:oMath>
            </m:oMathPara>
          </w:p>
          <w:p w:rsidR="00B95AD9" w:rsidRPr="00A27A0E" w:rsidRDefault="00B95AD9" w:rsidP="00B95AD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A0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2)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-5;1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2;7</m:t>
                  </m:r>
                </m:e>
              </m:d>
            </m:oMath>
          </w:p>
        </w:tc>
        <w:tc>
          <w:tcPr>
            <w:tcW w:w="6379" w:type="dxa"/>
          </w:tcPr>
          <w:p w:rsidR="00FB3152" w:rsidRPr="00A27A0E" w:rsidRDefault="00FB3152" w:rsidP="00FA1FF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Решение.</w:t>
            </w:r>
          </w:p>
          <w:p w:rsidR="00FB3152" w:rsidRPr="00A27A0E" w:rsidRDefault="00FB3152" w:rsidP="00FA1FFA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F3E58" w:rsidRPr="00A27A0E" w:rsidRDefault="009F3E58" w:rsidP="00FA1FFA">
            <w:pPr>
              <w:ind w:right="-314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1)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=2∙5∙cos 60°=5;</m:t>
                </m:r>
              </m:oMath>
            </m:oMathPara>
          </w:p>
          <w:p w:rsidR="00FB3152" w:rsidRPr="00A27A0E" w:rsidRDefault="009F3E58" w:rsidP="00FA1FFA">
            <w:pPr>
              <w:ind w:right="-3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="00FB3152" w:rsidRPr="00A2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=3∙2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135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°=3∙2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=-6;</m:t>
              </m:r>
            </m:oMath>
          </w:p>
          <w:p w:rsidR="00B37462" w:rsidRPr="00A27A0E" w:rsidRDefault="00B37462" w:rsidP="00FA1FFA">
            <w:pPr>
              <w:ind w:right="-3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A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3)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=4∙1∙1=4.</m:t>
              </m:r>
            </m:oMath>
          </w:p>
          <w:p w:rsidR="00B95AD9" w:rsidRPr="00A27A0E" w:rsidRDefault="00B95AD9" w:rsidP="00C213EA">
            <w:pPr>
              <w:ind w:right="-314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02C5" w:rsidRPr="00A27A0E" w:rsidRDefault="00C213EA" w:rsidP="00C213EA">
            <w:pPr>
              <w:ind w:right="-314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  <w:p w:rsidR="00B95AD9" w:rsidRPr="00A27A0E" w:rsidRDefault="00B95AD9" w:rsidP="00C213EA">
            <w:pPr>
              <w:ind w:right="-314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AD9" w:rsidRPr="00A27A0E" w:rsidRDefault="00B95AD9" w:rsidP="00C213EA">
            <w:pPr>
              <w:ind w:right="-31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=5;</m:t>
              </m:r>
            </m:oMath>
          </w:p>
          <w:p w:rsidR="00FB3152" w:rsidRPr="00A27A0E" w:rsidRDefault="00B95AD9" w:rsidP="00B95AD9">
            <w:pPr>
              <w:ind w:right="-3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A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=-3</m:t>
              </m:r>
            </m:oMath>
          </w:p>
        </w:tc>
        <w:tc>
          <w:tcPr>
            <w:tcW w:w="1768" w:type="dxa"/>
          </w:tcPr>
          <w:p w:rsidR="00FB3152" w:rsidRPr="00A27A0E" w:rsidRDefault="00FB3152" w:rsidP="00EC2CFA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Развивают умения  самостоятельно принимать  решения</w:t>
            </w:r>
          </w:p>
        </w:tc>
      </w:tr>
      <w:tr w:rsidR="00FB3152" w:rsidRPr="00A27A0E" w:rsidTr="001A65AB">
        <w:tc>
          <w:tcPr>
            <w:tcW w:w="1979" w:type="dxa"/>
          </w:tcPr>
          <w:p w:rsidR="00FB3152" w:rsidRPr="00A27A0E" w:rsidRDefault="00AE7E52" w:rsidP="00BA315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VIII. </w:t>
            </w:r>
            <w:r w:rsidR="00FB3152"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урока. Рефлексия</w:t>
            </w:r>
          </w:p>
        </w:tc>
        <w:tc>
          <w:tcPr>
            <w:tcW w:w="5501" w:type="dxa"/>
          </w:tcPr>
          <w:p w:rsidR="00FB3152" w:rsidRPr="00A27A0E" w:rsidRDefault="00FB3152" w:rsidP="003B21F2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подведение итогов урока обучающимися.</w:t>
            </w:r>
          </w:p>
          <w:p w:rsidR="00FB3152" w:rsidRPr="00A27A0E" w:rsidRDefault="00FB3152" w:rsidP="003B21F2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Способствует размышлению учащихся над вопросами:</w:t>
            </w:r>
          </w:p>
          <w:p w:rsidR="00FB3152" w:rsidRPr="00A27A0E" w:rsidRDefault="00FB3152" w:rsidP="000454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95AD9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Могу ли я сказать, что </w:t>
            </w:r>
            <w:proofErr w:type="gramStart"/>
            <w:r w:rsidR="00B95AD9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разобрался  </w:t>
            </w:r>
            <w:r w:rsidR="00D77FBD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D77FBD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5AD9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теме урока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FB3152" w:rsidRPr="00A27A0E" w:rsidRDefault="00FB3152" w:rsidP="00642B0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95AD9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Понравилось ли мне узнавать что-то новое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FB3152" w:rsidRPr="00A27A0E" w:rsidRDefault="00FB3152" w:rsidP="000454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95AD9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Могу ли я лучше учиться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FB3152" w:rsidRPr="00A27A0E" w:rsidRDefault="00FB3152" w:rsidP="00B95AD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95AD9"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Нужно ли мне изменить свое отношение к урокам геометрии в лучшую сторону</w:t>
            </w:r>
            <w:r w:rsidRPr="00A27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379" w:type="dxa"/>
          </w:tcPr>
          <w:p w:rsidR="00FB3152" w:rsidRPr="00A27A0E" w:rsidRDefault="00996229" w:rsidP="00DA030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Подводят итоги своей работы на уроке.</w:t>
            </w:r>
          </w:p>
          <w:p w:rsidR="00996229" w:rsidRPr="00A27A0E" w:rsidRDefault="00996229" w:rsidP="00DA030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Проводят самооценку, рефлексию</w:t>
            </w:r>
          </w:p>
        </w:tc>
        <w:tc>
          <w:tcPr>
            <w:tcW w:w="1768" w:type="dxa"/>
          </w:tcPr>
          <w:p w:rsidR="00FB3152" w:rsidRPr="00A27A0E" w:rsidRDefault="00FB3152" w:rsidP="00FC278B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Отслеживают цель учебной деятельности</w:t>
            </w:r>
          </w:p>
        </w:tc>
      </w:tr>
      <w:tr w:rsidR="00FB3152" w:rsidRPr="00A27A0E" w:rsidTr="001A65AB">
        <w:tc>
          <w:tcPr>
            <w:tcW w:w="1979" w:type="dxa"/>
          </w:tcPr>
          <w:p w:rsidR="00FB3152" w:rsidRPr="00A27A0E" w:rsidRDefault="00FB3152" w:rsidP="004B0C0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02C5"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402C5" w:rsidRPr="00A27A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4402C5"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7A0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5501" w:type="dxa"/>
          </w:tcPr>
          <w:p w:rsidR="00FB3152" w:rsidRPr="00A27A0E" w:rsidRDefault="00FB3152" w:rsidP="003B21F2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i/>
                <w:sz w:val="24"/>
                <w:szCs w:val="24"/>
              </w:rPr>
              <w:t>Помогает учащимся выбрать задания из учебника.</w:t>
            </w:r>
          </w:p>
          <w:p w:rsidR="00FB3152" w:rsidRPr="00A27A0E" w:rsidRDefault="00FB3152" w:rsidP="003B21F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i/>
                <w:sz w:val="24"/>
                <w:szCs w:val="24"/>
              </w:rPr>
              <w:t>Обращает внимание на возможности и способности учащихся</w:t>
            </w:r>
          </w:p>
        </w:tc>
        <w:tc>
          <w:tcPr>
            <w:tcW w:w="6379" w:type="dxa"/>
          </w:tcPr>
          <w:p w:rsidR="00FB3152" w:rsidRPr="00A27A0E" w:rsidRDefault="00FB3152" w:rsidP="00DA030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Выбирают задания, которые будут решать дома.</w:t>
            </w:r>
          </w:p>
          <w:p w:rsidR="00FB3152" w:rsidRPr="00A27A0E" w:rsidRDefault="00FB3152" w:rsidP="00DA030B">
            <w:pPr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1768" w:type="dxa"/>
          </w:tcPr>
          <w:p w:rsidR="00FB3152" w:rsidRPr="00A27A0E" w:rsidRDefault="00FB3152" w:rsidP="00B034C9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E">
              <w:rPr>
                <w:rFonts w:ascii="Times New Roman" w:hAnsi="Times New Roman" w:cs="Times New Roman"/>
                <w:sz w:val="24"/>
                <w:szCs w:val="24"/>
              </w:rPr>
              <w:t>Формируют навыки самоорганизации</w:t>
            </w:r>
          </w:p>
        </w:tc>
      </w:tr>
    </w:tbl>
    <w:p w:rsidR="003C5268" w:rsidRPr="00A27A0E" w:rsidRDefault="003C5268" w:rsidP="00912CFB">
      <w:pPr>
        <w:ind w:right="-314"/>
        <w:rPr>
          <w:rFonts w:ascii="Times New Roman" w:hAnsi="Times New Roman" w:cs="Times New Roman"/>
          <w:sz w:val="24"/>
          <w:szCs w:val="24"/>
        </w:rPr>
      </w:pPr>
    </w:p>
    <w:sectPr w:rsidR="003C5268" w:rsidRPr="00A27A0E" w:rsidSect="00912CF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318A5"/>
    <w:multiLevelType w:val="hybridMultilevel"/>
    <w:tmpl w:val="3192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0B"/>
    <w:rsid w:val="000010DB"/>
    <w:rsid w:val="000020CE"/>
    <w:rsid w:val="0001053F"/>
    <w:rsid w:val="000277DD"/>
    <w:rsid w:val="00034BDA"/>
    <w:rsid w:val="0003506E"/>
    <w:rsid w:val="0004241B"/>
    <w:rsid w:val="00045465"/>
    <w:rsid w:val="00051E30"/>
    <w:rsid w:val="00067BF2"/>
    <w:rsid w:val="00074B20"/>
    <w:rsid w:val="00097ECF"/>
    <w:rsid w:val="000B1186"/>
    <w:rsid w:val="000C2DE2"/>
    <w:rsid w:val="000D0ED3"/>
    <w:rsid w:val="000D1542"/>
    <w:rsid w:val="000D3963"/>
    <w:rsid w:val="000D3ED4"/>
    <w:rsid w:val="000E1524"/>
    <w:rsid w:val="00102E2E"/>
    <w:rsid w:val="001056BB"/>
    <w:rsid w:val="00111521"/>
    <w:rsid w:val="0011220E"/>
    <w:rsid w:val="00113E7A"/>
    <w:rsid w:val="00117635"/>
    <w:rsid w:val="0012752F"/>
    <w:rsid w:val="001356BC"/>
    <w:rsid w:val="00152597"/>
    <w:rsid w:val="00155353"/>
    <w:rsid w:val="00156484"/>
    <w:rsid w:val="0017150B"/>
    <w:rsid w:val="00186421"/>
    <w:rsid w:val="00191B2B"/>
    <w:rsid w:val="00194F0F"/>
    <w:rsid w:val="00196BE0"/>
    <w:rsid w:val="00197F15"/>
    <w:rsid w:val="001A30FB"/>
    <w:rsid w:val="001A4A89"/>
    <w:rsid w:val="001A65AB"/>
    <w:rsid w:val="001C5FFD"/>
    <w:rsid w:val="001C6080"/>
    <w:rsid w:val="001D3131"/>
    <w:rsid w:val="001D515A"/>
    <w:rsid w:val="001E0880"/>
    <w:rsid w:val="001F00A9"/>
    <w:rsid w:val="001F0BEB"/>
    <w:rsid w:val="00206B23"/>
    <w:rsid w:val="00211630"/>
    <w:rsid w:val="002268FD"/>
    <w:rsid w:val="00234228"/>
    <w:rsid w:val="00243F48"/>
    <w:rsid w:val="002468A8"/>
    <w:rsid w:val="0025445E"/>
    <w:rsid w:val="00287147"/>
    <w:rsid w:val="00287928"/>
    <w:rsid w:val="00287970"/>
    <w:rsid w:val="00291AB1"/>
    <w:rsid w:val="002955DB"/>
    <w:rsid w:val="002A2300"/>
    <w:rsid w:val="002A3303"/>
    <w:rsid w:val="002A6CC5"/>
    <w:rsid w:val="002B378B"/>
    <w:rsid w:val="002B528A"/>
    <w:rsid w:val="002C08FA"/>
    <w:rsid w:val="002D0B42"/>
    <w:rsid w:val="002E622D"/>
    <w:rsid w:val="002E7D3C"/>
    <w:rsid w:val="00307114"/>
    <w:rsid w:val="0030730D"/>
    <w:rsid w:val="00313089"/>
    <w:rsid w:val="003161C1"/>
    <w:rsid w:val="00317BA9"/>
    <w:rsid w:val="00327D12"/>
    <w:rsid w:val="00330DC1"/>
    <w:rsid w:val="00334AC1"/>
    <w:rsid w:val="003503CE"/>
    <w:rsid w:val="00350D0E"/>
    <w:rsid w:val="00352BFD"/>
    <w:rsid w:val="00360BCF"/>
    <w:rsid w:val="003631A9"/>
    <w:rsid w:val="003752A1"/>
    <w:rsid w:val="0038163D"/>
    <w:rsid w:val="00384282"/>
    <w:rsid w:val="00386534"/>
    <w:rsid w:val="00392181"/>
    <w:rsid w:val="003A126B"/>
    <w:rsid w:val="003B0BAD"/>
    <w:rsid w:val="003B21F2"/>
    <w:rsid w:val="003B2626"/>
    <w:rsid w:val="003C1B44"/>
    <w:rsid w:val="003C5268"/>
    <w:rsid w:val="00403DBB"/>
    <w:rsid w:val="004109CC"/>
    <w:rsid w:val="0041325E"/>
    <w:rsid w:val="00416A11"/>
    <w:rsid w:val="00423965"/>
    <w:rsid w:val="004241EE"/>
    <w:rsid w:val="00431A14"/>
    <w:rsid w:val="0043277C"/>
    <w:rsid w:val="004402C5"/>
    <w:rsid w:val="004449F7"/>
    <w:rsid w:val="00446336"/>
    <w:rsid w:val="0045308F"/>
    <w:rsid w:val="00457371"/>
    <w:rsid w:val="004769F6"/>
    <w:rsid w:val="00481585"/>
    <w:rsid w:val="00483757"/>
    <w:rsid w:val="00485317"/>
    <w:rsid w:val="004872D1"/>
    <w:rsid w:val="00492806"/>
    <w:rsid w:val="004946BA"/>
    <w:rsid w:val="004A4068"/>
    <w:rsid w:val="004A71C8"/>
    <w:rsid w:val="004B0C05"/>
    <w:rsid w:val="004B234E"/>
    <w:rsid w:val="004B5F4D"/>
    <w:rsid w:val="004C2EB5"/>
    <w:rsid w:val="004C3DED"/>
    <w:rsid w:val="004C5C45"/>
    <w:rsid w:val="004C61B2"/>
    <w:rsid w:val="004C7C60"/>
    <w:rsid w:val="004D49EA"/>
    <w:rsid w:val="004E6688"/>
    <w:rsid w:val="005011D7"/>
    <w:rsid w:val="005051B3"/>
    <w:rsid w:val="0050678E"/>
    <w:rsid w:val="00547B51"/>
    <w:rsid w:val="00550BBC"/>
    <w:rsid w:val="00555099"/>
    <w:rsid w:val="00563E04"/>
    <w:rsid w:val="00590D6D"/>
    <w:rsid w:val="005911DE"/>
    <w:rsid w:val="00593C67"/>
    <w:rsid w:val="005A64EE"/>
    <w:rsid w:val="005A7968"/>
    <w:rsid w:val="005B2A49"/>
    <w:rsid w:val="005B7756"/>
    <w:rsid w:val="005D2406"/>
    <w:rsid w:val="005D39EC"/>
    <w:rsid w:val="005D46F6"/>
    <w:rsid w:val="005D51A6"/>
    <w:rsid w:val="005D7147"/>
    <w:rsid w:val="005E05BB"/>
    <w:rsid w:val="005E342B"/>
    <w:rsid w:val="00600C2A"/>
    <w:rsid w:val="00604959"/>
    <w:rsid w:val="00605F5C"/>
    <w:rsid w:val="00623430"/>
    <w:rsid w:val="00624340"/>
    <w:rsid w:val="0063177C"/>
    <w:rsid w:val="00642B00"/>
    <w:rsid w:val="00643794"/>
    <w:rsid w:val="00646598"/>
    <w:rsid w:val="00646C7A"/>
    <w:rsid w:val="0066470F"/>
    <w:rsid w:val="00676891"/>
    <w:rsid w:val="00681B02"/>
    <w:rsid w:val="00687C5C"/>
    <w:rsid w:val="00694F00"/>
    <w:rsid w:val="00695025"/>
    <w:rsid w:val="006B19EF"/>
    <w:rsid w:val="006D4F7A"/>
    <w:rsid w:val="006D59D7"/>
    <w:rsid w:val="006E360A"/>
    <w:rsid w:val="006E54CE"/>
    <w:rsid w:val="006E73F9"/>
    <w:rsid w:val="006E7960"/>
    <w:rsid w:val="00701B06"/>
    <w:rsid w:val="007024C2"/>
    <w:rsid w:val="00707ED0"/>
    <w:rsid w:val="007222D9"/>
    <w:rsid w:val="00725C82"/>
    <w:rsid w:val="00730E5C"/>
    <w:rsid w:val="00746CA6"/>
    <w:rsid w:val="00746E57"/>
    <w:rsid w:val="00760E3B"/>
    <w:rsid w:val="007644FA"/>
    <w:rsid w:val="00765305"/>
    <w:rsid w:val="00773AF6"/>
    <w:rsid w:val="00776611"/>
    <w:rsid w:val="00776E93"/>
    <w:rsid w:val="00787ADC"/>
    <w:rsid w:val="007B73B7"/>
    <w:rsid w:val="007C1AAD"/>
    <w:rsid w:val="007C4A54"/>
    <w:rsid w:val="007D7A3C"/>
    <w:rsid w:val="007E35AF"/>
    <w:rsid w:val="007E524B"/>
    <w:rsid w:val="007F59AD"/>
    <w:rsid w:val="00806274"/>
    <w:rsid w:val="00810EC0"/>
    <w:rsid w:val="0082761D"/>
    <w:rsid w:val="008326A5"/>
    <w:rsid w:val="0083377B"/>
    <w:rsid w:val="008427C7"/>
    <w:rsid w:val="00845053"/>
    <w:rsid w:val="008452CA"/>
    <w:rsid w:val="00851405"/>
    <w:rsid w:val="008579B1"/>
    <w:rsid w:val="0086260B"/>
    <w:rsid w:val="008657B6"/>
    <w:rsid w:val="00875B88"/>
    <w:rsid w:val="00887FBC"/>
    <w:rsid w:val="00897B03"/>
    <w:rsid w:val="008A1529"/>
    <w:rsid w:val="008A2C49"/>
    <w:rsid w:val="008A6265"/>
    <w:rsid w:val="008B032A"/>
    <w:rsid w:val="008C25CC"/>
    <w:rsid w:val="008C3989"/>
    <w:rsid w:val="008D09F5"/>
    <w:rsid w:val="008D1816"/>
    <w:rsid w:val="008E27A1"/>
    <w:rsid w:val="008F1ABD"/>
    <w:rsid w:val="008F56E1"/>
    <w:rsid w:val="008F5C50"/>
    <w:rsid w:val="00901F8F"/>
    <w:rsid w:val="00910007"/>
    <w:rsid w:val="00912345"/>
    <w:rsid w:val="00912CFB"/>
    <w:rsid w:val="009135CE"/>
    <w:rsid w:val="00916CA3"/>
    <w:rsid w:val="00924054"/>
    <w:rsid w:val="00940C6A"/>
    <w:rsid w:val="009512EF"/>
    <w:rsid w:val="0095438C"/>
    <w:rsid w:val="00957266"/>
    <w:rsid w:val="00973C1F"/>
    <w:rsid w:val="00990CC7"/>
    <w:rsid w:val="00996229"/>
    <w:rsid w:val="009A0C39"/>
    <w:rsid w:val="009A6018"/>
    <w:rsid w:val="009B549E"/>
    <w:rsid w:val="009C2BCC"/>
    <w:rsid w:val="009C69F4"/>
    <w:rsid w:val="009E0910"/>
    <w:rsid w:val="009F0048"/>
    <w:rsid w:val="009F1413"/>
    <w:rsid w:val="009F3967"/>
    <w:rsid w:val="009F3E58"/>
    <w:rsid w:val="009F44A1"/>
    <w:rsid w:val="009F6F80"/>
    <w:rsid w:val="00A02481"/>
    <w:rsid w:val="00A13ECD"/>
    <w:rsid w:val="00A27A0E"/>
    <w:rsid w:val="00A360D1"/>
    <w:rsid w:val="00A36915"/>
    <w:rsid w:val="00A566F4"/>
    <w:rsid w:val="00A84C39"/>
    <w:rsid w:val="00A850E5"/>
    <w:rsid w:val="00A854C9"/>
    <w:rsid w:val="00A93F6F"/>
    <w:rsid w:val="00A94731"/>
    <w:rsid w:val="00A9651A"/>
    <w:rsid w:val="00AA04C6"/>
    <w:rsid w:val="00AD29E7"/>
    <w:rsid w:val="00AE23D8"/>
    <w:rsid w:val="00AE7E52"/>
    <w:rsid w:val="00B034C9"/>
    <w:rsid w:val="00B20644"/>
    <w:rsid w:val="00B23248"/>
    <w:rsid w:val="00B3010E"/>
    <w:rsid w:val="00B31DFC"/>
    <w:rsid w:val="00B37462"/>
    <w:rsid w:val="00B5494A"/>
    <w:rsid w:val="00B55D70"/>
    <w:rsid w:val="00B60120"/>
    <w:rsid w:val="00B7381A"/>
    <w:rsid w:val="00B83CA1"/>
    <w:rsid w:val="00B909AD"/>
    <w:rsid w:val="00B9398E"/>
    <w:rsid w:val="00B95A5D"/>
    <w:rsid w:val="00B95AD9"/>
    <w:rsid w:val="00BA3150"/>
    <w:rsid w:val="00BB32A0"/>
    <w:rsid w:val="00BC0A0D"/>
    <w:rsid w:val="00BD2D3D"/>
    <w:rsid w:val="00BE2F54"/>
    <w:rsid w:val="00BE3AD9"/>
    <w:rsid w:val="00BF39B3"/>
    <w:rsid w:val="00C01FDA"/>
    <w:rsid w:val="00C03FF4"/>
    <w:rsid w:val="00C07391"/>
    <w:rsid w:val="00C169FA"/>
    <w:rsid w:val="00C213EA"/>
    <w:rsid w:val="00C215E6"/>
    <w:rsid w:val="00C3121A"/>
    <w:rsid w:val="00C330BE"/>
    <w:rsid w:val="00C36686"/>
    <w:rsid w:val="00C475E6"/>
    <w:rsid w:val="00C60B2F"/>
    <w:rsid w:val="00C61C57"/>
    <w:rsid w:val="00C65714"/>
    <w:rsid w:val="00C65E03"/>
    <w:rsid w:val="00C6685E"/>
    <w:rsid w:val="00C67F6F"/>
    <w:rsid w:val="00C72B52"/>
    <w:rsid w:val="00C770BD"/>
    <w:rsid w:val="00C80A86"/>
    <w:rsid w:val="00C86E0E"/>
    <w:rsid w:val="00C93C47"/>
    <w:rsid w:val="00CA186B"/>
    <w:rsid w:val="00CA2FF6"/>
    <w:rsid w:val="00CA6D82"/>
    <w:rsid w:val="00CC6997"/>
    <w:rsid w:val="00CD21AD"/>
    <w:rsid w:val="00CE052C"/>
    <w:rsid w:val="00CE0943"/>
    <w:rsid w:val="00CE4AE8"/>
    <w:rsid w:val="00CE58A8"/>
    <w:rsid w:val="00CF3275"/>
    <w:rsid w:val="00CF39D1"/>
    <w:rsid w:val="00CF5506"/>
    <w:rsid w:val="00D003EF"/>
    <w:rsid w:val="00D06331"/>
    <w:rsid w:val="00D0750E"/>
    <w:rsid w:val="00D22E48"/>
    <w:rsid w:val="00D34874"/>
    <w:rsid w:val="00D3637E"/>
    <w:rsid w:val="00D473B4"/>
    <w:rsid w:val="00D523CA"/>
    <w:rsid w:val="00D6542B"/>
    <w:rsid w:val="00D73F50"/>
    <w:rsid w:val="00D7649A"/>
    <w:rsid w:val="00D77B3D"/>
    <w:rsid w:val="00D77FBD"/>
    <w:rsid w:val="00D821E3"/>
    <w:rsid w:val="00D8374D"/>
    <w:rsid w:val="00D900AB"/>
    <w:rsid w:val="00D9666C"/>
    <w:rsid w:val="00D97040"/>
    <w:rsid w:val="00DA030B"/>
    <w:rsid w:val="00DA3C0A"/>
    <w:rsid w:val="00DA4CBF"/>
    <w:rsid w:val="00DB6588"/>
    <w:rsid w:val="00DB7027"/>
    <w:rsid w:val="00DC049D"/>
    <w:rsid w:val="00DC2E43"/>
    <w:rsid w:val="00DC5381"/>
    <w:rsid w:val="00DD6969"/>
    <w:rsid w:val="00DE0FF4"/>
    <w:rsid w:val="00DE1546"/>
    <w:rsid w:val="00DE6EBD"/>
    <w:rsid w:val="00DE756D"/>
    <w:rsid w:val="00DF4FB0"/>
    <w:rsid w:val="00DF5965"/>
    <w:rsid w:val="00E0792A"/>
    <w:rsid w:val="00E103D2"/>
    <w:rsid w:val="00E13423"/>
    <w:rsid w:val="00E16466"/>
    <w:rsid w:val="00E245F6"/>
    <w:rsid w:val="00E332A7"/>
    <w:rsid w:val="00E43246"/>
    <w:rsid w:val="00E43B78"/>
    <w:rsid w:val="00E74692"/>
    <w:rsid w:val="00E75791"/>
    <w:rsid w:val="00E76314"/>
    <w:rsid w:val="00E80490"/>
    <w:rsid w:val="00E84DEE"/>
    <w:rsid w:val="00E86A15"/>
    <w:rsid w:val="00E90BBD"/>
    <w:rsid w:val="00E91568"/>
    <w:rsid w:val="00E957DA"/>
    <w:rsid w:val="00EB1222"/>
    <w:rsid w:val="00EC0945"/>
    <w:rsid w:val="00EC2CFA"/>
    <w:rsid w:val="00EC7E5B"/>
    <w:rsid w:val="00ED303C"/>
    <w:rsid w:val="00ED714A"/>
    <w:rsid w:val="00F149D7"/>
    <w:rsid w:val="00F158C9"/>
    <w:rsid w:val="00F17C33"/>
    <w:rsid w:val="00F3708F"/>
    <w:rsid w:val="00F42AC4"/>
    <w:rsid w:val="00F60B70"/>
    <w:rsid w:val="00F66DF7"/>
    <w:rsid w:val="00F70172"/>
    <w:rsid w:val="00F76FD4"/>
    <w:rsid w:val="00F871C5"/>
    <w:rsid w:val="00FA1FFA"/>
    <w:rsid w:val="00FB3152"/>
    <w:rsid w:val="00FC278B"/>
    <w:rsid w:val="00FD4B78"/>
    <w:rsid w:val="00FE3E33"/>
    <w:rsid w:val="00FF2BED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F678"/>
  <w15:docId w15:val="{27AAEC13-2AA5-4FF2-8C27-2DE83FAE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3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04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BC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122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Лайсан</dc:creator>
  <cp:lastModifiedBy>User</cp:lastModifiedBy>
  <cp:revision>2</cp:revision>
  <dcterms:created xsi:type="dcterms:W3CDTF">2025-01-09T10:22:00Z</dcterms:created>
  <dcterms:modified xsi:type="dcterms:W3CDTF">2025-01-09T10:22:00Z</dcterms:modified>
</cp:coreProperties>
</file>